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1876"/>
        <w:gridCol w:w="873"/>
        <w:gridCol w:w="1279"/>
        <w:gridCol w:w="1137"/>
        <w:gridCol w:w="1485"/>
        <w:gridCol w:w="1228"/>
        <w:gridCol w:w="1364"/>
      </w:tblGrid>
      <w:tr w:rsidR="003953E2" w14:paraId="2DA2FC00" w14:textId="77777777" w:rsidTr="003953E2">
        <w:tc>
          <w:tcPr>
            <w:tcW w:w="0" w:type="auto"/>
          </w:tcPr>
          <w:p w14:paraId="24F58301" w14:textId="77777777" w:rsidR="003953E2" w:rsidRDefault="003953E2" w:rsidP="006F1CEF"/>
        </w:tc>
        <w:tc>
          <w:tcPr>
            <w:tcW w:w="0" w:type="auto"/>
          </w:tcPr>
          <w:p w14:paraId="79AF83F1" w14:textId="4B1D6724" w:rsidR="003953E2" w:rsidRDefault="003953E2" w:rsidP="006F1CEF">
            <w:r>
              <w:t>Maths</w:t>
            </w:r>
          </w:p>
        </w:tc>
        <w:tc>
          <w:tcPr>
            <w:tcW w:w="0" w:type="auto"/>
          </w:tcPr>
          <w:p w14:paraId="5D65B8CC" w14:textId="1453C61C" w:rsidR="003953E2" w:rsidRDefault="003953E2" w:rsidP="006F1CEF">
            <w:r>
              <w:t>Electricity</w:t>
            </w:r>
          </w:p>
        </w:tc>
        <w:tc>
          <w:tcPr>
            <w:tcW w:w="0" w:type="auto"/>
          </w:tcPr>
          <w:p w14:paraId="226F5AE1" w14:textId="361FFAF3" w:rsidR="003953E2" w:rsidRDefault="003953E2" w:rsidP="006F1CEF">
            <w:r>
              <w:t>Biomass</w:t>
            </w:r>
          </w:p>
        </w:tc>
        <w:tc>
          <w:tcPr>
            <w:tcW w:w="0" w:type="auto"/>
          </w:tcPr>
          <w:p w14:paraId="24FE2B61" w14:textId="7E88CA0C" w:rsidR="003953E2" w:rsidRDefault="003953E2" w:rsidP="006F1CEF">
            <w:r>
              <w:t>Fluid Mechanics</w:t>
            </w:r>
          </w:p>
        </w:tc>
        <w:tc>
          <w:tcPr>
            <w:tcW w:w="0" w:type="auto"/>
          </w:tcPr>
          <w:p w14:paraId="45D2E036" w14:textId="13A65280" w:rsidR="003953E2" w:rsidRDefault="003953E2" w:rsidP="006F1CEF">
            <w:r>
              <w:t>Heat Transfer</w:t>
            </w:r>
          </w:p>
        </w:tc>
        <w:tc>
          <w:tcPr>
            <w:tcW w:w="0" w:type="auto"/>
          </w:tcPr>
          <w:p w14:paraId="45F04565" w14:textId="19345E14" w:rsidR="003953E2" w:rsidRDefault="003953E2" w:rsidP="006F1CEF">
            <w:r>
              <w:t>Mechanics</w:t>
            </w:r>
          </w:p>
        </w:tc>
      </w:tr>
      <w:tr w:rsidR="003953E2" w14:paraId="29A0A901" w14:textId="77777777" w:rsidTr="003953E2">
        <w:tc>
          <w:tcPr>
            <w:tcW w:w="0" w:type="auto"/>
          </w:tcPr>
          <w:p w14:paraId="60AA4A57" w14:textId="77777777" w:rsidR="003953E2" w:rsidRDefault="003953E2" w:rsidP="006F1CEF">
            <w:r>
              <w:t>Solar Power</w:t>
            </w:r>
          </w:p>
        </w:tc>
        <w:tc>
          <w:tcPr>
            <w:tcW w:w="0" w:type="auto"/>
          </w:tcPr>
          <w:p w14:paraId="7FF2CA3C" w14:textId="2ADB4BD0" w:rsidR="003953E2" w:rsidRDefault="00C02553" w:rsidP="006F1CEF">
            <w:r>
              <w:t>3</w:t>
            </w:r>
          </w:p>
        </w:tc>
        <w:tc>
          <w:tcPr>
            <w:tcW w:w="0" w:type="auto"/>
          </w:tcPr>
          <w:p w14:paraId="20456FD0" w14:textId="7CD008BC" w:rsidR="003953E2" w:rsidRDefault="00C02553" w:rsidP="006F1CEF">
            <w:r>
              <w:t>1, 6</w:t>
            </w:r>
          </w:p>
        </w:tc>
        <w:tc>
          <w:tcPr>
            <w:tcW w:w="0" w:type="auto"/>
          </w:tcPr>
          <w:p w14:paraId="22DF3689" w14:textId="77777777" w:rsidR="003953E2" w:rsidRDefault="003953E2" w:rsidP="006F1CEF"/>
        </w:tc>
        <w:tc>
          <w:tcPr>
            <w:tcW w:w="0" w:type="auto"/>
          </w:tcPr>
          <w:p w14:paraId="683BF38B" w14:textId="77777777" w:rsidR="003953E2" w:rsidRDefault="003953E2" w:rsidP="006F1CEF"/>
        </w:tc>
        <w:tc>
          <w:tcPr>
            <w:tcW w:w="0" w:type="auto"/>
          </w:tcPr>
          <w:p w14:paraId="5EFB0A2A" w14:textId="476366FF" w:rsidR="003953E2" w:rsidRDefault="00C02553" w:rsidP="006F1CEF">
            <w:r>
              <w:t>Yes</w:t>
            </w:r>
          </w:p>
        </w:tc>
        <w:tc>
          <w:tcPr>
            <w:tcW w:w="0" w:type="auto"/>
          </w:tcPr>
          <w:p w14:paraId="5FC1D1F6" w14:textId="77777777" w:rsidR="003953E2" w:rsidRDefault="003953E2" w:rsidP="006F1CEF"/>
        </w:tc>
      </w:tr>
      <w:tr w:rsidR="003953E2" w14:paraId="1BD2089A" w14:textId="77777777" w:rsidTr="003953E2">
        <w:tc>
          <w:tcPr>
            <w:tcW w:w="0" w:type="auto"/>
          </w:tcPr>
          <w:p w14:paraId="13804EA7" w14:textId="492ED785" w:rsidR="003953E2" w:rsidRDefault="003953E2" w:rsidP="006F1CEF">
            <w:r>
              <w:t>Wind Power 1</w:t>
            </w:r>
          </w:p>
        </w:tc>
        <w:tc>
          <w:tcPr>
            <w:tcW w:w="0" w:type="auto"/>
          </w:tcPr>
          <w:p w14:paraId="3C56147D" w14:textId="1349445B" w:rsidR="003953E2" w:rsidRDefault="00C02553" w:rsidP="006F1CEF">
            <w:r>
              <w:t>5, 7</w:t>
            </w:r>
          </w:p>
        </w:tc>
        <w:tc>
          <w:tcPr>
            <w:tcW w:w="0" w:type="auto"/>
          </w:tcPr>
          <w:p w14:paraId="4D5CE59D" w14:textId="53EBFE8B" w:rsidR="003953E2" w:rsidRDefault="00C02553" w:rsidP="006F1CEF">
            <w:r>
              <w:t>5</w:t>
            </w:r>
          </w:p>
        </w:tc>
        <w:tc>
          <w:tcPr>
            <w:tcW w:w="0" w:type="auto"/>
          </w:tcPr>
          <w:p w14:paraId="7FE18894" w14:textId="77777777" w:rsidR="003953E2" w:rsidRDefault="003953E2" w:rsidP="006F1CEF"/>
        </w:tc>
        <w:tc>
          <w:tcPr>
            <w:tcW w:w="0" w:type="auto"/>
          </w:tcPr>
          <w:p w14:paraId="0A41A016" w14:textId="6582AA78" w:rsidR="003953E2" w:rsidRDefault="00C02553" w:rsidP="006F1CEF">
            <w:r>
              <w:t>yes</w:t>
            </w:r>
          </w:p>
        </w:tc>
        <w:tc>
          <w:tcPr>
            <w:tcW w:w="0" w:type="auto"/>
          </w:tcPr>
          <w:p w14:paraId="12A72B76" w14:textId="77777777" w:rsidR="003953E2" w:rsidRDefault="003953E2" w:rsidP="006F1CEF"/>
        </w:tc>
        <w:tc>
          <w:tcPr>
            <w:tcW w:w="0" w:type="auto"/>
          </w:tcPr>
          <w:p w14:paraId="323AFB93" w14:textId="3B1C0002" w:rsidR="003953E2" w:rsidRDefault="00C02553" w:rsidP="006F1CEF">
            <w:r>
              <w:t>Yes</w:t>
            </w:r>
          </w:p>
        </w:tc>
      </w:tr>
      <w:tr w:rsidR="003953E2" w14:paraId="20B20C3E" w14:textId="77777777" w:rsidTr="003953E2">
        <w:tc>
          <w:tcPr>
            <w:tcW w:w="0" w:type="auto"/>
          </w:tcPr>
          <w:p w14:paraId="63A0B962" w14:textId="791491DF" w:rsidR="003953E2" w:rsidRDefault="003953E2" w:rsidP="006F1CEF">
            <w:r>
              <w:t>Water Power</w:t>
            </w:r>
          </w:p>
        </w:tc>
        <w:tc>
          <w:tcPr>
            <w:tcW w:w="0" w:type="auto"/>
          </w:tcPr>
          <w:p w14:paraId="27F4E2B5" w14:textId="3C391B7A" w:rsidR="003953E2" w:rsidRDefault="00C02553" w:rsidP="006F1CEF">
            <w:r>
              <w:t>3</w:t>
            </w:r>
          </w:p>
        </w:tc>
        <w:tc>
          <w:tcPr>
            <w:tcW w:w="0" w:type="auto"/>
          </w:tcPr>
          <w:p w14:paraId="78AA0820" w14:textId="77777777" w:rsidR="003953E2" w:rsidRDefault="003953E2" w:rsidP="006F1CEF"/>
        </w:tc>
        <w:tc>
          <w:tcPr>
            <w:tcW w:w="0" w:type="auto"/>
          </w:tcPr>
          <w:p w14:paraId="2E06B3AE" w14:textId="77777777" w:rsidR="003953E2" w:rsidRDefault="003953E2" w:rsidP="006F1CEF"/>
        </w:tc>
        <w:tc>
          <w:tcPr>
            <w:tcW w:w="0" w:type="auto"/>
          </w:tcPr>
          <w:p w14:paraId="5227DE05" w14:textId="56D0E67F" w:rsidR="003953E2" w:rsidRDefault="00C02553" w:rsidP="006F1CEF">
            <w:r>
              <w:t>yes</w:t>
            </w:r>
          </w:p>
        </w:tc>
        <w:tc>
          <w:tcPr>
            <w:tcW w:w="0" w:type="auto"/>
          </w:tcPr>
          <w:p w14:paraId="5E7D4E6A" w14:textId="77777777" w:rsidR="003953E2" w:rsidRDefault="003953E2" w:rsidP="006F1CEF"/>
        </w:tc>
        <w:tc>
          <w:tcPr>
            <w:tcW w:w="0" w:type="auto"/>
          </w:tcPr>
          <w:p w14:paraId="0836283B" w14:textId="30A0C685" w:rsidR="003953E2" w:rsidRDefault="00C02553" w:rsidP="006F1CEF">
            <w:r>
              <w:t>Yes</w:t>
            </w:r>
          </w:p>
        </w:tc>
      </w:tr>
      <w:tr w:rsidR="003953E2" w14:paraId="164AFD5C" w14:textId="77777777" w:rsidTr="003953E2">
        <w:tc>
          <w:tcPr>
            <w:tcW w:w="0" w:type="auto"/>
          </w:tcPr>
          <w:p w14:paraId="698C71D3" w14:textId="2CC6C705" w:rsidR="003953E2" w:rsidRDefault="003953E2" w:rsidP="006F1CEF">
            <w:r>
              <w:t>Biomass</w:t>
            </w:r>
          </w:p>
        </w:tc>
        <w:tc>
          <w:tcPr>
            <w:tcW w:w="0" w:type="auto"/>
          </w:tcPr>
          <w:p w14:paraId="4BF79A8C" w14:textId="77777777" w:rsidR="003953E2" w:rsidRDefault="003953E2" w:rsidP="006F1CEF"/>
        </w:tc>
        <w:tc>
          <w:tcPr>
            <w:tcW w:w="0" w:type="auto"/>
          </w:tcPr>
          <w:p w14:paraId="74F0C01A" w14:textId="77777777" w:rsidR="003953E2" w:rsidRDefault="003953E2" w:rsidP="006F1CEF"/>
        </w:tc>
        <w:tc>
          <w:tcPr>
            <w:tcW w:w="0" w:type="auto"/>
          </w:tcPr>
          <w:p w14:paraId="53069E14" w14:textId="2B8931DB" w:rsidR="003953E2" w:rsidRDefault="00C02553" w:rsidP="006F1CEF">
            <w:r>
              <w:t>Yes</w:t>
            </w:r>
          </w:p>
        </w:tc>
        <w:tc>
          <w:tcPr>
            <w:tcW w:w="0" w:type="auto"/>
          </w:tcPr>
          <w:p w14:paraId="3FEB5030" w14:textId="77777777" w:rsidR="003953E2" w:rsidRDefault="003953E2" w:rsidP="006F1CEF"/>
        </w:tc>
        <w:tc>
          <w:tcPr>
            <w:tcW w:w="0" w:type="auto"/>
          </w:tcPr>
          <w:p w14:paraId="417022FF" w14:textId="77777777" w:rsidR="003953E2" w:rsidRDefault="003953E2" w:rsidP="006F1CEF"/>
        </w:tc>
        <w:tc>
          <w:tcPr>
            <w:tcW w:w="0" w:type="auto"/>
          </w:tcPr>
          <w:p w14:paraId="05FB5726" w14:textId="77777777" w:rsidR="003953E2" w:rsidRDefault="003953E2" w:rsidP="006F1CEF"/>
        </w:tc>
      </w:tr>
      <w:tr w:rsidR="003953E2" w14:paraId="449A197B" w14:textId="77777777" w:rsidTr="003953E2">
        <w:tc>
          <w:tcPr>
            <w:tcW w:w="0" w:type="auto"/>
          </w:tcPr>
          <w:p w14:paraId="55E680DF" w14:textId="2F4706BB" w:rsidR="003953E2" w:rsidRDefault="003953E2" w:rsidP="006F1CEF">
            <w:r>
              <w:t>Energy Storage</w:t>
            </w:r>
          </w:p>
        </w:tc>
        <w:tc>
          <w:tcPr>
            <w:tcW w:w="0" w:type="auto"/>
          </w:tcPr>
          <w:p w14:paraId="06EACBAC" w14:textId="77777777" w:rsidR="003953E2" w:rsidRDefault="003953E2" w:rsidP="006F1CEF"/>
        </w:tc>
        <w:tc>
          <w:tcPr>
            <w:tcW w:w="0" w:type="auto"/>
          </w:tcPr>
          <w:p w14:paraId="78944518" w14:textId="5DF7A51C" w:rsidR="003953E2" w:rsidRDefault="00C02553" w:rsidP="006F1CEF">
            <w:r>
              <w:t>4, 5</w:t>
            </w:r>
          </w:p>
        </w:tc>
        <w:tc>
          <w:tcPr>
            <w:tcW w:w="0" w:type="auto"/>
          </w:tcPr>
          <w:p w14:paraId="6B2BB216" w14:textId="77777777" w:rsidR="003953E2" w:rsidRDefault="003953E2" w:rsidP="006F1CEF"/>
        </w:tc>
        <w:tc>
          <w:tcPr>
            <w:tcW w:w="0" w:type="auto"/>
          </w:tcPr>
          <w:p w14:paraId="065BE650" w14:textId="77777777" w:rsidR="003953E2" w:rsidRDefault="003953E2" w:rsidP="006F1CEF"/>
        </w:tc>
        <w:tc>
          <w:tcPr>
            <w:tcW w:w="0" w:type="auto"/>
          </w:tcPr>
          <w:p w14:paraId="0E9F4955" w14:textId="77777777" w:rsidR="003953E2" w:rsidRDefault="003953E2" w:rsidP="006F1CEF"/>
        </w:tc>
        <w:tc>
          <w:tcPr>
            <w:tcW w:w="0" w:type="auto"/>
          </w:tcPr>
          <w:p w14:paraId="0FCCF32F" w14:textId="77777777" w:rsidR="003953E2" w:rsidRDefault="003953E2" w:rsidP="006F1CEF"/>
        </w:tc>
      </w:tr>
      <w:tr w:rsidR="003953E2" w14:paraId="59230052" w14:textId="77777777" w:rsidTr="003953E2">
        <w:tc>
          <w:tcPr>
            <w:tcW w:w="0" w:type="auto"/>
          </w:tcPr>
          <w:p w14:paraId="66D0617E" w14:textId="6FF347E8" w:rsidR="003953E2" w:rsidRDefault="003953E2" w:rsidP="006F1CEF">
            <w:r>
              <w:t>Solar Thermal Systems</w:t>
            </w:r>
          </w:p>
        </w:tc>
        <w:tc>
          <w:tcPr>
            <w:tcW w:w="0" w:type="auto"/>
          </w:tcPr>
          <w:p w14:paraId="6339087F" w14:textId="77777777" w:rsidR="003953E2" w:rsidRDefault="003953E2" w:rsidP="006F1CEF"/>
        </w:tc>
        <w:tc>
          <w:tcPr>
            <w:tcW w:w="0" w:type="auto"/>
          </w:tcPr>
          <w:p w14:paraId="1E07D54B" w14:textId="77777777" w:rsidR="003953E2" w:rsidRDefault="003953E2" w:rsidP="006F1CEF"/>
        </w:tc>
        <w:tc>
          <w:tcPr>
            <w:tcW w:w="0" w:type="auto"/>
          </w:tcPr>
          <w:p w14:paraId="2D8E59F7" w14:textId="77777777" w:rsidR="003953E2" w:rsidRDefault="003953E2" w:rsidP="006F1CEF"/>
        </w:tc>
        <w:tc>
          <w:tcPr>
            <w:tcW w:w="0" w:type="auto"/>
          </w:tcPr>
          <w:p w14:paraId="491E29A7" w14:textId="4722F917" w:rsidR="003953E2" w:rsidRDefault="00C02553" w:rsidP="006F1CEF">
            <w:r>
              <w:t>yes</w:t>
            </w:r>
          </w:p>
        </w:tc>
        <w:tc>
          <w:tcPr>
            <w:tcW w:w="0" w:type="auto"/>
          </w:tcPr>
          <w:p w14:paraId="2530CC1A" w14:textId="2E23E464" w:rsidR="003953E2" w:rsidRDefault="00C02553" w:rsidP="006F1CEF">
            <w:r>
              <w:t>Yes</w:t>
            </w:r>
          </w:p>
        </w:tc>
        <w:tc>
          <w:tcPr>
            <w:tcW w:w="0" w:type="auto"/>
          </w:tcPr>
          <w:p w14:paraId="5C12D284" w14:textId="77777777" w:rsidR="003953E2" w:rsidRDefault="003953E2" w:rsidP="006F1CEF"/>
        </w:tc>
      </w:tr>
      <w:tr w:rsidR="003953E2" w14:paraId="15F54BB3" w14:textId="77777777" w:rsidTr="003953E2">
        <w:tc>
          <w:tcPr>
            <w:tcW w:w="0" w:type="auto"/>
          </w:tcPr>
          <w:p w14:paraId="2ED038FC" w14:textId="43F7F521" w:rsidR="003953E2" w:rsidRDefault="003953E2" w:rsidP="006F1CEF">
            <w:r>
              <w:t>Advanced Photovoltaics</w:t>
            </w:r>
          </w:p>
        </w:tc>
        <w:tc>
          <w:tcPr>
            <w:tcW w:w="0" w:type="auto"/>
          </w:tcPr>
          <w:p w14:paraId="0526E44E" w14:textId="31FDAC31" w:rsidR="003953E2" w:rsidRDefault="00C02553" w:rsidP="006F1CEF">
            <w:r>
              <w:t>3</w:t>
            </w:r>
          </w:p>
        </w:tc>
        <w:tc>
          <w:tcPr>
            <w:tcW w:w="0" w:type="auto"/>
          </w:tcPr>
          <w:p w14:paraId="40114620" w14:textId="1E69A4DC" w:rsidR="003953E2" w:rsidRDefault="00C02553" w:rsidP="006F1CEF">
            <w:r>
              <w:t>1, 2, 6</w:t>
            </w:r>
          </w:p>
        </w:tc>
        <w:tc>
          <w:tcPr>
            <w:tcW w:w="0" w:type="auto"/>
          </w:tcPr>
          <w:p w14:paraId="71BBFF88" w14:textId="77777777" w:rsidR="003953E2" w:rsidRDefault="003953E2" w:rsidP="006F1CEF"/>
        </w:tc>
        <w:tc>
          <w:tcPr>
            <w:tcW w:w="0" w:type="auto"/>
          </w:tcPr>
          <w:p w14:paraId="5446F04D" w14:textId="77777777" w:rsidR="003953E2" w:rsidRDefault="003953E2" w:rsidP="006F1CEF"/>
        </w:tc>
        <w:tc>
          <w:tcPr>
            <w:tcW w:w="0" w:type="auto"/>
          </w:tcPr>
          <w:p w14:paraId="407DA964" w14:textId="77777777" w:rsidR="003953E2" w:rsidRDefault="003953E2" w:rsidP="006F1CEF"/>
        </w:tc>
        <w:tc>
          <w:tcPr>
            <w:tcW w:w="0" w:type="auto"/>
          </w:tcPr>
          <w:p w14:paraId="2FD83EFD" w14:textId="77777777" w:rsidR="003953E2" w:rsidRDefault="003953E2" w:rsidP="006F1CEF"/>
        </w:tc>
      </w:tr>
      <w:tr w:rsidR="003953E2" w14:paraId="5C931811" w14:textId="77777777" w:rsidTr="003953E2">
        <w:tc>
          <w:tcPr>
            <w:tcW w:w="0" w:type="auto"/>
          </w:tcPr>
          <w:p w14:paraId="7E65D90E" w14:textId="683F5A47" w:rsidR="003953E2" w:rsidRDefault="003953E2" w:rsidP="006F1CEF">
            <w:r>
              <w:t>Wind Power 2</w:t>
            </w:r>
          </w:p>
        </w:tc>
        <w:tc>
          <w:tcPr>
            <w:tcW w:w="0" w:type="auto"/>
          </w:tcPr>
          <w:p w14:paraId="2444F5C8" w14:textId="1BA43712" w:rsidR="003953E2" w:rsidRDefault="00C02553" w:rsidP="006F1CEF">
            <w:r>
              <w:t>3, 5, 7</w:t>
            </w:r>
          </w:p>
        </w:tc>
        <w:tc>
          <w:tcPr>
            <w:tcW w:w="0" w:type="auto"/>
          </w:tcPr>
          <w:p w14:paraId="0495D1B3" w14:textId="08BC4D12" w:rsidR="003953E2" w:rsidRDefault="00C02553" w:rsidP="006F1CEF">
            <w:r>
              <w:t>3, 4, 5</w:t>
            </w:r>
          </w:p>
        </w:tc>
        <w:tc>
          <w:tcPr>
            <w:tcW w:w="0" w:type="auto"/>
          </w:tcPr>
          <w:p w14:paraId="029A83EB" w14:textId="77777777" w:rsidR="003953E2" w:rsidRDefault="003953E2" w:rsidP="006F1CEF"/>
        </w:tc>
        <w:tc>
          <w:tcPr>
            <w:tcW w:w="0" w:type="auto"/>
          </w:tcPr>
          <w:p w14:paraId="7CC37136" w14:textId="6204E668" w:rsidR="003953E2" w:rsidRDefault="00C02553" w:rsidP="006F1CEF">
            <w:r>
              <w:t>Yes</w:t>
            </w:r>
          </w:p>
        </w:tc>
        <w:tc>
          <w:tcPr>
            <w:tcW w:w="0" w:type="auto"/>
          </w:tcPr>
          <w:p w14:paraId="70DB1037" w14:textId="77777777" w:rsidR="003953E2" w:rsidRDefault="003953E2" w:rsidP="006F1CEF"/>
        </w:tc>
        <w:tc>
          <w:tcPr>
            <w:tcW w:w="0" w:type="auto"/>
          </w:tcPr>
          <w:p w14:paraId="1F09F89B" w14:textId="77777777" w:rsidR="003953E2" w:rsidRDefault="003953E2" w:rsidP="006F1CEF"/>
        </w:tc>
      </w:tr>
      <w:tr w:rsidR="003953E2" w14:paraId="45CF1D82" w14:textId="77777777" w:rsidTr="003953E2">
        <w:tc>
          <w:tcPr>
            <w:tcW w:w="0" w:type="auto"/>
          </w:tcPr>
          <w:p w14:paraId="120F2224" w14:textId="5CC625F1" w:rsidR="003953E2" w:rsidRDefault="003953E2" w:rsidP="006F1CEF">
            <w:r>
              <w:t>Integration</w:t>
            </w:r>
          </w:p>
        </w:tc>
        <w:tc>
          <w:tcPr>
            <w:tcW w:w="0" w:type="auto"/>
          </w:tcPr>
          <w:p w14:paraId="699D6A03" w14:textId="710801AA" w:rsidR="003953E2" w:rsidRDefault="00C02553" w:rsidP="006F1CEF">
            <w:r>
              <w:t>2</w:t>
            </w:r>
          </w:p>
        </w:tc>
        <w:tc>
          <w:tcPr>
            <w:tcW w:w="0" w:type="auto"/>
          </w:tcPr>
          <w:p w14:paraId="56F8D200" w14:textId="3B74821A" w:rsidR="003953E2" w:rsidRDefault="00C02553" w:rsidP="006F1CEF">
            <w:r>
              <w:t>1, 2, 3, 4, 5</w:t>
            </w:r>
          </w:p>
        </w:tc>
        <w:tc>
          <w:tcPr>
            <w:tcW w:w="0" w:type="auto"/>
          </w:tcPr>
          <w:p w14:paraId="229D2CD5" w14:textId="77777777" w:rsidR="003953E2" w:rsidRDefault="003953E2" w:rsidP="006F1CEF"/>
        </w:tc>
        <w:tc>
          <w:tcPr>
            <w:tcW w:w="0" w:type="auto"/>
          </w:tcPr>
          <w:p w14:paraId="02CDB143" w14:textId="77777777" w:rsidR="003953E2" w:rsidRDefault="003953E2" w:rsidP="006F1CEF"/>
        </w:tc>
        <w:tc>
          <w:tcPr>
            <w:tcW w:w="0" w:type="auto"/>
          </w:tcPr>
          <w:p w14:paraId="28160E90" w14:textId="77777777" w:rsidR="003953E2" w:rsidRDefault="003953E2" w:rsidP="006F1CEF"/>
        </w:tc>
        <w:tc>
          <w:tcPr>
            <w:tcW w:w="0" w:type="auto"/>
          </w:tcPr>
          <w:p w14:paraId="71397F22" w14:textId="77777777" w:rsidR="003953E2" w:rsidRDefault="003953E2" w:rsidP="006F1CEF"/>
        </w:tc>
      </w:tr>
    </w:tbl>
    <w:p w14:paraId="35ABDC45" w14:textId="31A125C1" w:rsidR="0031443C" w:rsidRDefault="0031443C" w:rsidP="006F1CEF"/>
    <w:p w14:paraId="0E322B0B" w14:textId="35A9F4E0" w:rsidR="00A236F8" w:rsidRDefault="00A236F8" w:rsidP="006F1CEF"/>
    <w:p w14:paraId="211CDDF8" w14:textId="77777777" w:rsidR="00A236F8" w:rsidRDefault="00A236F8" w:rsidP="00A236F8">
      <w:pPr>
        <w:rPr>
          <w:b/>
          <w:bCs/>
          <w:u w:val="single"/>
        </w:rPr>
      </w:pPr>
      <w:r>
        <w:rPr>
          <w:b/>
          <w:bCs/>
          <w:u w:val="single"/>
        </w:rPr>
        <w:t>CREST MSc Foundation Studies</w:t>
      </w:r>
    </w:p>
    <w:p w14:paraId="6B7C467D" w14:textId="77777777" w:rsidR="00A236F8" w:rsidRDefault="00A236F8" w:rsidP="00A236F8">
      <w:r>
        <w:t>This Foundation Studies package will provide you with the basic knowledge required to undertake CREST's MSc in Renewable Energy Systems Technology. For many of you, much of the course will comprise of revision. Please read the information below carefully before you begin.</w:t>
      </w:r>
    </w:p>
    <w:p w14:paraId="19A9099F" w14:textId="77777777" w:rsidR="00A236F8" w:rsidRDefault="00A236F8" w:rsidP="00A236F8"/>
    <w:p w14:paraId="04E2D4EF" w14:textId="77777777" w:rsidR="00A236F8" w:rsidRDefault="00A236F8" w:rsidP="00A236F8">
      <w:r>
        <w:t>This is an open learning package, and you are encouraged to make use of the material as much as your time allows prior to the start of the MSc. The Foundation Studies package requires you to take responsibility for your own learning programme during the pre-MSc phase. However, be aware that some time will also be available at the start of the MSc course for Foundation Studies.</w:t>
      </w:r>
    </w:p>
    <w:p w14:paraId="0D0F82D5" w14:textId="77777777" w:rsidR="00A236F8" w:rsidRDefault="00A236F8" w:rsidP="00A236F8">
      <w:r>
        <w:t>On average, around 40 hours of study time in total are required to attain MSc entry knowledge. However, the actual time will vary depending on your previous experience and academic background. Do not assume that you will need to cover all the material available.</w:t>
      </w:r>
    </w:p>
    <w:p w14:paraId="271AED16" w14:textId="77777777" w:rsidR="00A236F8" w:rsidRDefault="00A236F8" w:rsidP="00A236F8">
      <w:r>
        <w:t>You should assess your strengths and weaknesses in the units listed (right) before you begin. Within each unit there are a series of topics. Study the syllabuses for each topic - those that are unfamiliar will require special attention.</w:t>
      </w:r>
    </w:p>
    <w:p w14:paraId="4F063850" w14:textId="77777777" w:rsidR="00A236F8" w:rsidRDefault="00A236F8" w:rsidP="00A236F8">
      <w:r>
        <w:t>The learning resources for each unit are accessed from the 'Syllabus' link on the left of the screen. Where a 'pre-test' is available, begin each unit with this. Your score will give you a rough guide to your existing knowledge. A low score means that you must focus attention on this unit.</w:t>
      </w:r>
    </w:p>
    <w:p w14:paraId="3CAB2E4D" w14:textId="77777777" w:rsidR="00A236F8" w:rsidRDefault="00A236F8" w:rsidP="00A236F8">
      <w:r>
        <w:lastRenderedPageBreak/>
        <w:t>Some Units contain self-test exercises. You are encouraged to combine study of the notes with these, and it is advisable to begin each topic section with the self-test where available. If your score is low, focus on this topic.</w:t>
      </w:r>
    </w:p>
    <w:p w14:paraId="0E1C26A1" w14:textId="77777777" w:rsidR="00A236F8" w:rsidRDefault="00A236F8" w:rsidP="00A236F8">
      <w:r>
        <w:t>Some of the resources require Adobe Acrobat PDF reader to be installed. This can be downloaded from http://www.adobe.com/products/acrobat/readermain.html</w:t>
      </w:r>
    </w:p>
    <w:p w14:paraId="69029C1E" w14:textId="77777777" w:rsidR="00A236F8" w:rsidRDefault="00A236F8" w:rsidP="00A236F8">
      <w:r>
        <w:t>Your tutors are available to provide support.</w:t>
      </w:r>
    </w:p>
    <w:p w14:paraId="242C1C7E" w14:textId="77777777" w:rsidR="00A236F8" w:rsidRDefault="00A236F8" w:rsidP="00A236F8"/>
    <w:p w14:paraId="542411D6" w14:textId="77777777" w:rsidR="00A236F8" w:rsidRPr="006F1CEF" w:rsidRDefault="00A236F8" w:rsidP="006F1CEF">
      <w:bookmarkStart w:id="0" w:name="_GoBack"/>
      <w:bookmarkEnd w:id="0"/>
    </w:p>
    <w:sectPr w:rsidR="00A236F8" w:rsidRPr="006F1C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953E2"/>
    <w:rsid w:val="0031443C"/>
    <w:rsid w:val="003953E2"/>
    <w:rsid w:val="003A6264"/>
    <w:rsid w:val="006F1CEF"/>
    <w:rsid w:val="00920FB0"/>
    <w:rsid w:val="00A236F8"/>
    <w:rsid w:val="00C02553"/>
    <w:rsid w:val="00D242F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A159F"/>
  <w15:chartTrackingRefBased/>
  <w15:docId w15:val="{35ED1FB6-FB9C-4902-B857-7C7A016B1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1CEF"/>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720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335</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Lloyd</dc:creator>
  <cp:keywords/>
  <dc:description/>
  <cp:lastModifiedBy>Simon Lloyd</cp:lastModifiedBy>
  <cp:revision>2</cp:revision>
  <dcterms:created xsi:type="dcterms:W3CDTF">2018-09-27T11:04:00Z</dcterms:created>
  <dcterms:modified xsi:type="dcterms:W3CDTF">2018-10-02T18:50:00Z</dcterms:modified>
</cp:coreProperties>
</file>