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31" w:rsidRPr="007551E9" w:rsidRDefault="00583631" w:rsidP="005836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583631" w:rsidRPr="005821B5" w:rsidTr="00DD4A7F">
        <w:tc>
          <w:tcPr>
            <w:tcW w:w="15069" w:type="dxa"/>
            <w:vAlign w:val="center"/>
          </w:tcPr>
          <w:p w:rsidR="00583631" w:rsidRPr="005821B5" w:rsidRDefault="00583631" w:rsidP="00DD4A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83631" w:rsidRDefault="00583631" w:rsidP="00DD4A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FSOP050.1</w:t>
            </w:r>
          </w:p>
          <w:p w:rsidR="00583631" w:rsidRPr="005821B5" w:rsidRDefault="00583631" w:rsidP="00DD4A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CORRECTIVE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PREVENTATIVE </w:t>
            </w:r>
            <w:r w:rsidRPr="005821B5">
              <w:rPr>
                <w:rFonts w:ascii="Arial" w:hAnsi="Arial" w:cs="Arial"/>
                <w:b/>
                <w:bCs/>
                <w:sz w:val="22"/>
                <w:szCs w:val="22"/>
              </w:rPr>
              <w:t>ACTION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(CAPA)</w:t>
            </w:r>
          </w:p>
          <w:p w:rsidR="00583631" w:rsidRPr="005821B5" w:rsidRDefault="00583631" w:rsidP="00DD4A7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83631" w:rsidRPr="007551E9" w:rsidRDefault="00583631" w:rsidP="00583631">
      <w:pPr>
        <w:ind w:firstLine="720"/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4962"/>
      </w:tblGrid>
      <w:tr w:rsidR="00583631" w:rsidRPr="00B4388C" w:rsidTr="00583631">
        <w:tc>
          <w:tcPr>
            <w:tcW w:w="3510" w:type="dxa"/>
            <w:tcBorders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CAPA Number 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Location of Adverse Event/Non-conformity :</w:t>
            </w:r>
          </w:p>
        </w:tc>
      </w:tr>
      <w:tr w:rsidR="00583631" w:rsidRPr="00B4388C" w:rsidTr="00583631">
        <w:tc>
          <w:tcPr>
            <w:tcW w:w="3510" w:type="dxa"/>
            <w:tcBorders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3631" w:rsidRPr="00B4388C" w:rsidRDefault="00583631" w:rsidP="00583631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8"/>
        <w:gridCol w:w="2764"/>
      </w:tblGrid>
      <w:tr w:rsidR="00583631" w:rsidRPr="00B4388C" w:rsidTr="00DD4A7F">
        <w:trPr>
          <w:trHeight w:val="317"/>
        </w:trPr>
        <w:tc>
          <w:tcPr>
            <w:tcW w:w="10988" w:type="dxa"/>
            <w:gridSpan w:val="2"/>
          </w:tcPr>
          <w:p w:rsidR="00583631" w:rsidRPr="00B4388C" w:rsidRDefault="00583631" w:rsidP="00583631">
            <w:pPr>
              <w:widowControl w:val="0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Details of the adverse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event/non-conformity </w:t>
            </w:r>
            <w:r w:rsidRPr="00B4388C">
              <w:rPr>
                <w:rFonts w:ascii="Arial" w:hAnsi="Arial" w:cs="Arial"/>
                <w:i/>
                <w:sz w:val="20"/>
                <w:szCs w:val="20"/>
              </w:rPr>
              <w:t>(i.e. Problem definition statement</w:t>
            </w:r>
            <w:r>
              <w:rPr>
                <w:rFonts w:ascii="Arial" w:hAnsi="Arial" w:cs="Arial"/>
                <w:i/>
                <w:sz w:val="20"/>
                <w:szCs w:val="20"/>
              </w:rPr>
              <w:t>, description of the event, non-conformity</w:t>
            </w:r>
            <w:r w:rsidRPr="00B4388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583631" w:rsidRPr="00B4388C" w:rsidTr="00DD4A7F">
        <w:trPr>
          <w:trHeight w:val="1560"/>
        </w:trPr>
        <w:tc>
          <w:tcPr>
            <w:tcW w:w="10988" w:type="dxa"/>
            <w:gridSpan w:val="2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631" w:rsidRPr="00B4388C" w:rsidTr="00DD4A7F">
        <w:trPr>
          <w:trHeight w:val="383"/>
        </w:trPr>
        <w:tc>
          <w:tcPr>
            <w:tcW w:w="8145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Detected/observed by:</w:t>
            </w:r>
          </w:p>
        </w:tc>
        <w:tc>
          <w:tcPr>
            <w:tcW w:w="2843" w:type="dxa"/>
          </w:tcPr>
          <w:p w:rsidR="00583631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3631" w:rsidRPr="00B4388C" w:rsidRDefault="00583631" w:rsidP="00583631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"/>
        <w:gridCol w:w="3653"/>
        <w:gridCol w:w="3674"/>
        <w:gridCol w:w="3392"/>
      </w:tblGrid>
      <w:tr w:rsidR="00583631" w:rsidRPr="00B4388C" w:rsidTr="00583631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297"/>
        </w:trPr>
        <w:tc>
          <w:tcPr>
            <w:tcW w:w="10719" w:type="dxa"/>
            <w:gridSpan w:val="3"/>
          </w:tcPr>
          <w:p w:rsidR="00583631" w:rsidRPr="00B4388C" w:rsidRDefault="00583631" w:rsidP="00583631">
            <w:pPr>
              <w:numPr>
                <w:ilvl w:val="0"/>
                <w:numId w:val="1"/>
              </w:numPr>
              <w:ind w:left="263" w:hanging="263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Disposition:</w: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388C">
              <w:rPr>
                <w:rFonts w:ascii="Arial" w:hAnsi="Arial" w:cs="Arial"/>
                <w:i/>
                <w:sz w:val="20"/>
                <w:szCs w:val="20"/>
              </w:rPr>
              <w:t>immediate remedial action taken; include an assessment of impact</w: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83631" w:rsidRPr="00B4388C" w:rsidTr="00583631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940"/>
        </w:trPr>
        <w:tc>
          <w:tcPr>
            <w:tcW w:w="10719" w:type="dxa"/>
            <w:gridSpan w:val="3"/>
          </w:tcPr>
          <w:p w:rsidR="00583631" w:rsidRPr="00B4388C" w:rsidRDefault="00583631" w:rsidP="00DD4A7F">
            <w:pPr>
              <w:ind w:left="87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Pr="00B4388C" w:rsidRDefault="00583631" w:rsidP="00DD4A7F">
            <w:pPr>
              <w:ind w:left="87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Default="00583631" w:rsidP="00DD4A7F">
            <w:pPr>
              <w:ind w:left="87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Default="00583631" w:rsidP="00DD4A7F">
            <w:pPr>
              <w:ind w:left="87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Default="00583631" w:rsidP="00DD4A7F">
            <w:pPr>
              <w:ind w:left="87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Pr="00B4388C" w:rsidRDefault="00583631" w:rsidP="00DD4A7F">
            <w:pPr>
              <w:ind w:left="87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Pr="00B4388C" w:rsidRDefault="00583631" w:rsidP="00DD4A7F">
            <w:pPr>
              <w:ind w:left="87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631" w:rsidRPr="00B4388C" w:rsidTr="00583631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317"/>
        </w:trPr>
        <w:tc>
          <w:tcPr>
            <w:tcW w:w="10719" w:type="dxa"/>
            <w:gridSpan w:val="3"/>
          </w:tcPr>
          <w:p w:rsidR="00583631" w:rsidRPr="00B4388C" w:rsidRDefault="00583631" w:rsidP="00DD4A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88EA74" wp14:editId="1F9722DC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31115</wp:posOffset>
                      </wp:positionV>
                      <wp:extent cx="114300" cy="123190"/>
                      <wp:effectExtent l="9525" t="5715" r="9525" b="1397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276.6pt;margin-top:2.45pt;width: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">
                      <v:textbox>
                        <w:txbxContent>
                          <w:p w:rsidR="00583631" w:rsidRDefault="00583631" w:rsidP="0058363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106AD" wp14:editId="0209D509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31115</wp:posOffset>
                      </wp:positionV>
                      <wp:extent cx="114300" cy="123190"/>
                      <wp:effectExtent l="12700" t="5715" r="6350" b="1397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margin-left:224.35pt;margin-top:2.45pt;width:9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c/LAIAAFg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Risk to Project - Impact Categorisation: Minor          Major       </w:t>
            </w:r>
          </w:p>
        </w:tc>
      </w:tr>
      <w:tr w:rsidR="00583631" w:rsidRPr="00B4388C" w:rsidTr="0058363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>Proposed by: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>Date: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>Implementation date: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</w:p>
        </w:tc>
      </w:tr>
    </w:tbl>
    <w:p w:rsidR="00583631" w:rsidRPr="00B4388C" w:rsidRDefault="00583631" w:rsidP="00583631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3674"/>
        <w:gridCol w:w="3392"/>
      </w:tblGrid>
      <w:tr w:rsidR="00583631" w:rsidRPr="00B4388C" w:rsidTr="00583631">
        <w:trPr>
          <w:trHeight w:val="97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1" w:rsidRPr="00B4388C" w:rsidRDefault="00583631" w:rsidP="00583631">
            <w:pPr>
              <w:widowControl w:val="0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b/>
                <w:noProof/>
                <w:sz w:val="20"/>
                <w:szCs w:val="20"/>
                <w:lang w:eastAsia="ja-JP"/>
              </w:rPr>
              <w:t>Investigation: Details of findings and causes with supporting evidence if applicable: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i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i/>
                <w:noProof/>
                <w:sz w:val="20"/>
                <w:szCs w:val="20"/>
                <w:lang w:eastAsia="ja-JP"/>
              </w:rPr>
              <w:t>(There is always a prexisting condition and an action (or catalyst) that when combined result in a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i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i/>
                <w:noProof/>
                <w:sz w:val="20"/>
                <w:szCs w:val="20"/>
                <w:lang w:eastAsia="ja-JP"/>
              </w:rPr>
              <w:t xml:space="preserve"> problem. Always look for at least 2 causes of any problem)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noProof/>
                <w:sz w:val="20"/>
                <w:szCs w:val="20"/>
                <w:lang w:eastAsia="ja-JP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noProof/>
                <w:sz w:val="20"/>
                <w:szCs w:val="20"/>
                <w:lang w:eastAsia="ja-JP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noProof/>
                <w:sz w:val="20"/>
                <w:szCs w:val="20"/>
                <w:lang w:eastAsia="ja-JP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noProof/>
                <w:sz w:val="20"/>
                <w:szCs w:val="20"/>
                <w:lang w:eastAsia="ja-JP"/>
              </w:rPr>
            </w:pPr>
          </w:p>
          <w:p w:rsidR="00583631" w:rsidRDefault="00583631" w:rsidP="00DD4A7F">
            <w:pPr>
              <w:widowControl w:val="0"/>
              <w:rPr>
                <w:rFonts w:ascii="Arial" w:hAnsi="Arial" w:cs="Arial"/>
                <w:b/>
                <w:noProof/>
                <w:sz w:val="20"/>
                <w:szCs w:val="20"/>
                <w:lang w:eastAsia="ja-JP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noProof/>
                <w:sz w:val="20"/>
                <w:szCs w:val="20"/>
                <w:lang w:eastAsia="ja-JP"/>
              </w:rPr>
            </w:pPr>
          </w:p>
        </w:tc>
      </w:tr>
      <w:tr w:rsidR="00583631" w:rsidRPr="00B4388C" w:rsidTr="00583631">
        <w:trPr>
          <w:trHeight w:val="369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>Investigated by: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>Date started: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  <w:r w:rsidRPr="00B4388C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>Date finished: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noProof/>
                <w:sz w:val="20"/>
                <w:szCs w:val="20"/>
                <w:lang w:eastAsia="ja-JP"/>
              </w:rPr>
            </w:pPr>
          </w:p>
        </w:tc>
      </w:tr>
    </w:tbl>
    <w:p w:rsidR="00583631" w:rsidRDefault="00583631" w:rsidP="00583631">
      <w:pPr>
        <w:ind w:firstLine="720"/>
        <w:rPr>
          <w:rFonts w:ascii="Arial" w:hAnsi="Arial" w:cs="Arial"/>
          <w:b/>
          <w:sz w:val="20"/>
          <w:szCs w:val="20"/>
        </w:rPr>
      </w:pPr>
    </w:p>
    <w:p w:rsidR="00583631" w:rsidRDefault="00583631" w:rsidP="00583631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3261"/>
      </w:tblGrid>
      <w:tr w:rsidR="00583631" w:rsidRPr="00B4388C" w:rsidTr="00583631">
        <w:tc>
          <w:tcPr>
            <w:tcW w:w="10740" w:type="dxa"/>
            <w:gridSpan w:val="2"/>
          </w:tcPr>
          <w:p w:rsidR="00583631" w:rsidRPr="00B4388C" w:rsidRDefault="00583631" w:rsidP="00583631">
            <w:pPr>
              <w:widowControl w:val="0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Details of Corrective/Preventative  Action(s), </w:t>
            </w:r>
            <w:r w:rsidRPr="00B4388C">
              <w:rPr>
                <w:rFonts w:ascii="Arial" w:hAnsi="Arial" w:cs="Arial"/>
                <w:sz w:val="20"/>
                <w:szCs w:val="20"/>
              </w:rPr>
              <w:t>including consequences, quality improvement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suggestions, SOP changes, verification testing (*indicate as CA or PA</w: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88C">
              <w:rPr>
                <w:rFonts w:ascii="Arial" w:hAnsi="Arial" w:cs="Arial"/>
                <w:sz w:val="20"/>
                <w:szCs w:val="20"/>
              </w:rPr>
              <w:t>e.g. PA/23/001)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0"/>
              <w:gridCol w:w="6274"/>
              <w:gridCol w:w="1418"/>
              <w:gridCol w:w="1752"/>
            </w:tblGrid>
            <w:tr w:rsidR="00583631" w:rsidRPr="002C13E6" w:rsidTr="00DD4A7F">
              <w:tc>
                <w:tcPr>
                  <w:tcW w:w="1070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13E6">
                    <w:rPr>
                      <w:rFonts w:ascii="Arial" w:hAnsi="Arial" w:cs="Arial"/>
                      <w:b/>
                      <w:sz w:val="20"/>
                      <w:szCs w:val="20"/>
                    </w:rPr>
                    <w:t>Number*</w:t>
                  </w:r>
                </w:p>
              </w:tc>
              <w:tc>
                <w:tcPr>
                  <w:tcW w:w="6296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13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</w:t>
                  </w:r>
                </w:p>
              </w:tc>
              <w:tc>
                <w:tcPr>
                  <w:tcW w:w="1418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13E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Responsible Person</w:t>
                  </w:r>
                </w:p>
              </w:tc>
              <w:tc>
                <w:tcPr>
                  <w:tcW w:w="1752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13E6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 Date</w:t>
                  </w:r>
                </w:p>
              </w:tc>
            </w:tr>
            <w:tr w:rsidR="00583631" w:rsidRPr="002C13E6" w:rsidTr="00DD4A7F">
              <w:tc>
                <w:tcPr>
                  <w:tcW w:w="1070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96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83631" w:rsidRPr="002C13E6" w:rsidTr="00DD4A7F">
              <w:tc>
                <w:tcPr>
                  <w:tcW w:w="1070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96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83631" w:rsidRPr="002C13E6" w:rsidTr="00DD4A7F">
              <w:tc>
                <w:tcPr>
                  <w:tcW w:w="1070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96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83631" w:rsidRPr="002C13E6" w:rsidTr="00DD4A7F">
              <w:tc>
                <w:tcPr>
                  <w:tcW w:w="1070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96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83631" w:rsidRPr="002C13E6" w:rsidTr="00DD4A7F">
              <w:tc>
                <w:tcPr>
                  <w:tcW w:w="1070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96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583631" w:rsidRPr="002C13E6" w:rsidRDefault="00583631" w:rsidP="00DD4A7F">
                  <w:pPr>
                    <w:widowControl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631" w:rsidRPr="00B4388C" w:rsidTr="00583631">
        <w:tc>
          <w:tcPr>
            <w:tcW w:w="7479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Submitted to Quality Manager: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583631" w:rsidRPr="00B4388C" w:rsidRDefault="00583631" w:rsidP="00583631">
      <w:pPr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2152"/>
        <w:gridCol w:w="3496"/>
        <w:gridCol w:w="1891"/>
      </w:tblGrid>
      <w:tr w:rsidR="00583631" w:rsidRPr="00B4388C" w:rsidTr="0058363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774" w:type="dxa"/>
            <w:gridSpan w:val="4"/>
          </w:tcPr>
          <w:p w:rsidR="00583631" w:rsidRPr="00B4388C" w:rsidRDefault="00583631" w:rsidP="00583631">
            <w:pPr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Verification of validity of Corrective and/or Preventative Action </w:t>
            </w:r>
          </w:p>
        </w:tc>
      </w:tr>
      <w:tr w:rsidR="00583631" w:rsidRPr="00B4388C" w:rsidTr="00583631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5387" w:type="dxa"/>
            <w:gridSpan w:val="2"/>
          </w:tcPr>
          <w:p w:rsidR="00583631" w:rsidRPr="00B4388C" w:rsidRDefault="00583631" w:rsidP="00DD4A7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Corrective Action:</w:t>
            </w: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EFE52" wp14:editId="2DDF4B3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17780</wp:posOffset>
                      </wp:positionV>
                      <wp:extent cx="114300" cy="123190"/>
                      <wp:effectExtent l="13970" t="13970" r="5080" b="571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7.45pt;margin-top:1.4pt;width:9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B4388C">
              <w:rPr>
                <w:rFonts w:ascii="Arial" w:hAnsi="Arial" w:cs="Arial"/>
                <w:sz w:val="20"/>
                <w:szCs w:val="20"/>
              </w:rPr>
              <w:t>Addresses the root cause?</w:t>
            </w: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550BAA" wp14:editId="5BAD69A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21590</wp:posOffset>
                      </wp:positionV>
                      <wp:extent cx="114300" cy="123190"/>
                      <wp:effectExtent l="13970" t="11430" r="5080" b="825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7.45pt;margin-top:1.7pt;width:9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B4388C">
              <w:rPr>
                <w:rFonts w:ascii="Arial" w:hAnsi="Arial" w:cs="Arial"/>
                <w:sz w:val="20"/>
                <w:szCs w:val="20"/>
              </w:rPr>
              <w:t>Prevents recurrence?</w:t>
            </w: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BBE16C" wp14:editId="10C3C25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28575</wp:posOffset>
                      </wp:positionV>
                      <wp:extent cx="114300" cy="123190"/>
                      <wp:effectExtent l="13970" t="5715" r="5080" b="1397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7.45pt;margin-top:2.25pt;width:9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   Valid</w:t>
            </w: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2DF0A" wp14:editId="26336A4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36830</wp:posOffset>
                      </wp:positionV>
                      <wp:extent cx="114300" cy="123190"/>
                      <wp:effectExtent l="13970" t="7620" r="5080" b="1206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7.45pt;margin-top:2.9pt;width:9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   Invalid. Issue new CAPA</w:t>
            </w: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Remarks:</w:t>
            </w: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583631" w:rsidRPr="00B4388C" w:rsidRDefault="00583631" w:rsidP="00DD4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Preventative Action:</w:t>
            </w: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047D6" wp14:editId="5D5098C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14300" cy="123190"/>
                      <wp:effectExtent l="6350" t="13970" r="12700" b="571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2" type="#_x0000_t202" style="position:absolute;margin-left:.75pt;margin-top:1.4pt;width:9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4388C">
              <w:rPr>
                <w:rFonts w:ascii="Arial" w:hAnsi="Arial" w:cs="Arial"/>
                <w:sz w:val="20"/>
                <w:szCs w:val="20"/>
              </w:rPr>
              <w:t>Addresses the root cause?</w:t>
            </w: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013745" wp14:editId="61B2486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14300" cy="123190"/>
                      <wp:effectExtent l="6350" t="11430" r="12700" b="825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margin-left:.75pt;margin-top:1.7pt;width:9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Prevents occurrence?</w:t>
            </w: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F83E3" wp14:editId="0FC35C5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</wp:posOffset>
                      </wp:positionV>
                      <wp:extent cx="114300" cy="123190"/>
                      <wp:effectExtent l="6350" t="9525" r="12700" b="1016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.75pt;margin-top:1.05pt;width:9pt;height: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    Valid</w:t>
            </w: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BACE13" wp14:editId="1D807F8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21590</wp:posOffset>
                      </wp:positionV>
                      <wp:extent cx="114300" cy="123190"/>
                      <wp:effectExtent l="12700" t="11430" r="6350" b="825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5" type="#_x0000_t202" style="position:absolute;margin-left:1.25pt;margin-top:1.7pt;width:9pt;height: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    Invalid. Issue new CAPA</w:t>
            </w: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Remarks:</w:t>
            </w: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631" w:rsidRPr="00B4388C" w:rsidTr="0058363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35" w:type="dxa"/>
          </w:tcPr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 xml:space="preserve">Signature (QM): </w:t>
            </w:r>
          </w:p>
          <w:p w:rsidR="00583631" w:rsidRPr="00B4388C" w:rsidRDefault="00583631" w:rsidP="00DD4A7F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6" w:type="dxa"/>
          </w:tcPr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Signature (QM):</w:t>
            </w:r>
          </w:p>
        </w:tc>
        <w:tc>
          <w:tcPr>
            <w:tcW w:w="1891" w:type="dxa"/>
          </w:tcPr>
          <w:p w:rsidR="00583631" w:rsidRPr="00B4388C" w:rsidRDefault="00583631" w:rsidP="00DD4A7F">
            <w:pPr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83631" w:rsidRPr="00B4388C" w:rsidRDefault="00583631" w:rsidP="00583631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39"/>
        <w:gridCol w:w="3531"/>
        <w:gridCol w:w="1843"/>
      </w:tblGrid>
      <w:tr w:rsidR="00583631" w:rsidRPr="00B4388C" w:rsidTr="00583631"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583631" w:rsidRPr="00B4388C" w:rsidRDefault="00583631" w:rsidP="00583631">
            <w:pPr>
              <w:widowControl w:val="0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Follow up of Corrective/Preventative Action taken      </w:t>
            </w:r>
          </w:p>
        </w:tc>
      </w:tr>
      <w:tr w:rsidR="00583631" w:rsidRPr="00B4388C" w:rsidTr="00583631">
        <w:trPr>
          <w:trHeight w:val="1939"/>
        </w:trPr>
        <w:tc>
          <w:tcPr>
            <w:tcW w:w="5366" w:type="dxa"/>
            <w:gridSpan w:val="2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Implementation of corrective action(s) is: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F5539A" wp14:editId="4795438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34925</wp:posOffset>
                      </wp:positionV>
                      <wp:extent cx="114300" cy="123190"/>
                      <wp:effectExtent l="13970" t="13335" r="5080" b="63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5.75pt;margin-top:2.75pt;width:9pt;height: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B4388C">
              <w:rPr>
                <w:rFonts w:ascii="Arial" w:hAnsi="Arial" w:cs="Arial"/>
                <w:sz w:val="20"/>
                <w:szCs w:val="20"/>
              </w:rPr>
              <w:t>Implemented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CE411" wp14:editId="54D63F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38735</wp:posOffset>
                      </wp:positionV>
                      <wp:extent cx="114300" cy="123190"/>
                      <wp:effectExtent l="13970" t="10795" r="5080" b="889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5.75pt;margin-top:3.05pt;width:9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      Not implemented. Issue new CAPA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Remarks: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83631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4" w:type="dxa"/>
            <w:gridSpan w:val="2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b/>
                <w:sz w:val="20"/>
                <w:szCs w:val="20"/>
              </w:rPr>
              <w:t>Implementation of preventative action(s) is: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4893F2" wp14:editId="0D606C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41910</wp:posOffset>
                      </wp:positionV>
                      <wp:extent cx="114300" cy="123190"/>
                      <wp:effectExtent l="12700" t="10795" r="6350" b="889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8" type="#_x0000_t202" style="position:absolute;margin-left:.6pt;margin-top:3.3pt;width:9pt;height: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rnLQIAAFk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4388C">
              <w:rPr>
                <w:rFonts w:ascii="Arial" w:hAnsi="Arial" w:cs="Arial"/>
                <w:sz w:val="20"/>
                <w:szCs w:val="20"/>
              </w:rPr>
              <w:t>Implemented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25BC13" wp14:editId="0DAD032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14300" cy="123190"/>
                      <wp:effectExtent l="12700" t="8255" r="6350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9" type="#_x0000_t202" style="position:absolute;margin-left:.6pt;margin-top:3.6pt;width:9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    Not implemented. Issue new CAPA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Remarks:</w:t>
            </w:r>
          </w:p>
        </w:tc>
      </w:tr>
      <w:tr w:rsidR="00583631" w:rsidRPr="00B4388C" w:rsidTr="00583631">
        <w:trPr>
          <w:trHeight w:val="336"/>
        </w:trPr>
        <w:tc>
          <w:tcPr>
            <w:tcW w:w="3227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Signature (QM):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31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Signature (QM):</w:t>
            </w:r>
          </w:p>
        </w:tc>
        <w:tc>
          <w:tcPr>
            <w:tcW w:w="1843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83631" w:rsidRDefault="00583631" w:rsidP="00583631">
      <w:pPr>
        <w:ind w:left="540"/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39"/>
        <w:gridCol w:w="3531"/>
        <w:gridCol w:w="1843"/>
      </w:tblGrid>
      <w:tr w:rsidR="00583631" w:rsidRPr="00B4388C" w:rsidTr="00583631"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583631" w:rsidRPr="00B4388C" w:rsidRDefault="00583631" w:rsidP="00583631">
            <w:pPr>
              <w:widowControl w:val="0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Verification of Effectiveness of Implemented Corrective/preventive Action</w: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583631" w:rsidRPr="00B4388C" w:rsidTr="00583631">
        <w:trPr>
          <w:trHeight w:val="1939"/>
        </w:trPr>
        <w:tc>
          <w:tcPr>
            <w:tcW w:w="5366" w:type="dxa"/>
            <w:gridSpan w:val="2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is:</w:t>
            </w:r>
          </w:p>
          <w:p w:rsidR="00583631" w:rsidRPr="00C547C4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2E7ABD" wp14:editId="6E2755D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34925</wp:posOffset>
                      </wp:positionV>
                      <wp:extent cx="114300" cy="123190"/>
                      <wp:effectExtent l="13970" t="6985" r="5080" b="1270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0" type="#_x0000_t202" style="position:absolute;margin-left:5.75pt;margin-top:2.75pt;width:9pt;height: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rILQIAAFk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47C4">
              <w:rPr>
                <w:rFonts w:ascii="Arial" w:hAnsi="Arial" w:cs="Arial"/>
                <w:sz w:val="20"/>
                <w:szCs w:val="20"/>
              </w:rPr>
              <w:t>Effective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13EC65" wp14:editId="7560C4D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38735</wp:posOffset>
                      </wp:positionV>
                      <wp:extent cx="114300" cy="123190"/>
                      <wp:effectExtent l="13970" t="13970" r="5080" b="571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1" type="#_x0000_t202" style="position:absolute;margin-left:5.75pt;margin-top:3.05pt;width:9pt;height: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C547C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</w:rPr>
              <w:t>effective.</w: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Issue new CAPA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Remarks: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4" w:type="dxa"/>
            <w:gridSpan w:val="2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Preventative Action is:</w:t>
            </w:r>
          </w:p>
          <w:p w:rsidR="00583631" w:rsidRPr="00C547C4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6B75F2" wp14:editId="61988DA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41910</wp:posOffset>
                      </wp:positionV>
                      <wp:extent cx="114300" cy="123190"/>
                      <wp:effectExtent l="12700" t="13970" r="6350" b="571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margin-left:.6pt;margin-top:3.3pt;width:9pt;height: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547C4">
              <w:rPr>
                <w:rFonts w:ascii="Arial" w:hAnsi="Arial" w:cs="Arial"/>
                <w:sz w:val="20"/>
                <w:szCs w:val="20"/>
              </w:rPr>
              <w:t>Effective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7FC146" wp14:editId="2426605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45720</wp:posOffset>
                      </wp:positionV>
                      <wp:extent cx="114300" cy="123190"/>
                      <wp:effectExtent l="12700" t="11430" r="6350" b="825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31" w:rsidRDefault="00583631" w:rsidP="005836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margin-left:.6pt;margin-top:3.6pt;width:9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">
                      <v:textbox>
                        <w:txbxContent>
                          <w:p w:rsidR="00583631" w:rsidRDefault="00583631" w:rsidP="00583631"/>
                        </w:txbxContent>
                      </v:textbox>
                    </v:shape>
                  </w:pict>
                </mc:Fallback>
              </mc:AlternateContent>
            </w:r>
            <w:r w:rsidRPr="00B4388C">
              <w:rPr>
                <w:rFonts w:ascii="Arial" w:hAnsi="Arial" w:cs="Arial"/>
                <w:sz w:val="20"/>
                <w:szCs w:val="20"/>
              </w:rPr>
              <w:t xml:space="preserve">     Not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Pr="00B4388C">
              <w:rPr>
                <w:rFonts w:ascii="Arial" w:hAnsi="Arial" w:cs="Arial"/>
                <w:sz w:val="20"/>
                <w:szCs w:val="20"/>
              </w:rPr>
              <w:t>. Issue new CAPA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Remarks:</w:t>
            </w:r>
          </w:p>
        </w:tc>
      </w:tr>
      <w:tr w:rsidR="00583631" w:rsidRPr="00B4388C" w:rsidTr="00583631">
        <w:trPr>
          <w:trHeight w:val="336"/>
        </w:trPr>
        <w:tc>
          <w:tcPr>
            <w:tcW w:w="3227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Signature (QM):</w:t>
            </w:r>
          </w:p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31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Signature (QM):</w:t>
            </w:r>
          </w:p>
        </w:tc>
        <w:tc>
          <w:tcPr>
            <w:tcW w:w="1843" w:type="dxa"/>
          </w:tcPr>
          <w:p w:rsidR="00583631" w:rsidRPr="00B4388C" w:rsidRDefault="00583631" w:rsidP="00DD4A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4388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83631" w:rsidRDefault="00583631" w:rsidP="00583631">
      <w:pPr>
        <w:ind w:left="540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Instructions:</w:t>
      </w:r>
    </w:p>
    <w:p w:rsidR="00583631" w:rsidRDefault="00583631" w:rsidP="005836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person observing or detecting the adverse event or non-conformity shall fill in section A</w:t>
      </w:r>
    </w:p>
    <w:p w:rsidR="00583631" w:rsidRDefault="00583631" w:rsidP="005836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affected person shall fill in sections B, C, D</w:t>
      </w:r>
    </w:p>
    <w:p w:rsidR="00583631" w:rsidRDefault="00583631" w:rsidP="005836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Quality Manager (QM) or Management representative shall fill in sections E, F, G</w:t>
      </w:r>
    </w:p>
    <w:p w:rsidR="00583631" w:rsidRPr="006F1CEF" w:rsidRDefault="00583631" w:rsidP="00583631">
      <w:pPr>
        <w:ind w:right="-755"/>
      </w:pPr>
    </w:p>
    <w:sectPr w:rsidR="00583631" w:rsidRPr="006F1CEF" w:rsidSect="005836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E1" w:rsidRDefault="001368E1" w:rsidP="00583631">
      <w:r>
        <w:separator/>
      </w:r>
    </w:p>
  </w:endnote>
  <w:endnote w:type="continuationSeparator" w:id="0">
    <w:p w:rsidR="001368E1" w:rsidRDefault="001368E1" w:rsidP="0058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31" w:rsidRDefault="00583631">
    <w:pPr>
      <w:pStyle w:val="Footer"/>
    </w:pPr>
    <w:r>
      <w:t>SOP050v4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E1" w:rsidRDefault="001368E1" w:rsidP="00583631">
      <w:r>
        <w:separator/>
      </w:r>
    </w:p>
  </w:footnote>
  <w:footnote w:type="continuationSeparator" w:id="0">
    <w:p w:rsidR="001368E1" w:rsidRDefault="001368E1" w:rsidP="0058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C0B"/>
    <w:multiLevelType w:val="hybridMultilevel"/>
    <w:tmpl w:val="F0DE3D1E"/>
    <w:lvl w:ilvl="0" w:tplc="FFD650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52EE"/>
    <w:multiLevelType w:val="hybridMultilevel"/>
    <w:tmpl w:val="9642F6E4"/>
    <w:lvl w:ilvl="0" w:tplc="43A6C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1"/>
    <w:rsid w:val="001368E1"/>
    <w:rsid w:val="0031443C"/>
    <w:rsid w:val="003A6264"/>
    <w:rsid w:val="00583631"/>
    <w:rsid w:val="006F1CEF"/>
    <w:rsid w:val="00D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6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63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63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63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1</cp:revision>
  <dcterms:created xsi:type="dcterms:W3CDTF">2012-10-03T08:34:00Z</dcterms:created>
  <dcterms:modified xsi:type="dcterms:W3CDTF">2012-10-03T08:41:00Z</dcterms:modified>
</cp:coreProperties>
</file>