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BABE" w14:textId="0F764271" w:rsidR="00876046" w:rsidRDefault="00466B7D">
      <w:r>
        <w:t>The module video for 23ECC001 Developments in Microeconomics can be accessed here:</w:t>
      </w:r>
    </w:p>
    <w:p w14:paraId="46DF946F" w14:textId="3B816A00" w:rsidR="00466B7D" w:rsidRDefault="00466B7D">
      <w:hyperlink r:id="rId4" w:history="1">
        <w:r w:rsidRPr="00F04038">
          <w:rPr>
            <w:rStyle w:val="Hyperlink"/>
          </w:rPr>
          <w:t>https://lboro.cloud.panopto.eu/Panopto/Pages/Viewer.aspx?id=d5e866b8-daa3-4867-baf2-aff1008ef673</w:t>
        </w:r>
      </w:hyperlink>
    </w:p>
    <w:p w14:paraId="25628E10" w14:textId="77777777" w:rsidR="00466B7D" w:rsidRDefault="00466B7D"/>
    <w:sectPr w:rsidR="00466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7D"/>
    <w:rsid w:val="00466B7D"/>
    <w:rsid w:val="0087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F3AA"/>
  <w15:chartTrackingRefBased/>
  <w15:docId w15:val="{073495A2-983C-4C6D-895F-EDD14A96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boro.cloud.panopto.eu/Panopto/Pages/Viewer.aspx?id=d5e866b8-daa3-4867-baf2-aff1008ef673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9B97E61E83439B781AEB7570A0A1" ma:contentTypeVersion="13" ma:contentTypeDescription="Create a new document." ma:contentTypeScope="" ma:versionID="85e5f872deb163a466a07b85e4114c5a">
  <xsd:schema xmlns:xsd="http://www.w3.org/2001/XMLSchema" xmlns:xs="http://www.w3.org/2001/XMLSchema" xmlns:p="http://schemas.microsoft.com/office/2006/metadata/properties" xmlns:ns2="19c54d97-7c34-49a2-a30b-c16445f7a17b" xmlns:ns3="d79e6cb5-5a2a-4cd3-8d72-a172e5aab376" targetNamespace="http://schemas.microsoft.com/office/2006/metadata/properties" ma:root="true" ma:fieldsID="7efff47ae919905c2490f86e5204e8c8" ns2:_="" ns3:_="">
    <xsd:import namespace="19c54d97-7c34-49a2-a30b-c16445f7a17b"/>
    <xsd:import namespace="d79e6cb5-5a2a-4cd3-8d72-a172e5aab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54d97-7c34-49a2-a30b-c16445f7a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6cb5-5a2a-4cd3-8d72-a172e5aab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6567ab-3b85-4a22-822a-4639647c0e7b}" ma:internalName="TaxCatchAll" ma:showField="CatchAllData" ma:web="d79e6cb5-5a2a-4cd3-8d72-a172e5aab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54d97-7c34-49a2-a30b-c16445f7a17b">
      <Terms xmlns="http://schemas.microsoft.com/office/infopath/2007/PartnerControls"/>
    </lcf76f155ced4ddcb4097134ff3c332f>
    <TaxCatchAll xmlns="d79e6cb5-5a2a-4cd3-8d72-a172e5aab376" xsi:nil="true"/>
  </documentManagement>
</p:properties>
</file>

<file path=customXml/itemProps1.xml><?xml version="1.0" encoding="utf-8"?>
<ds:datastoreItem xmlns:ds="http://schemas.openxmlformats.org/officeDocument/2006/customXml" ds:itemID="{ECE78C21-87E1-4938-8C9F-003442DA5579}"/>
</file>

<file path=customXml/itemProps2.xml><?xml version="1.0" encoding="utf-8"?>
<ds:datastoreItem xmlns:ds="http://schemas.openxmlformats.org/officeDocument/2006/customXml" ds:itemID="{5519A85A-09DF-4423-9E02-CAB625BACBDF}"/>
</file>

<file path=customXml/itemProps3.xml><?xml version="1.0" encoding="utf-8"?>
<ds:datastoreItem xmlns:ds="http://schemas.openxmlformats.org/officeDocument/2006/customXml" ds:itemID="{A29721EE-598B-46AE-8C9B-316CCA60E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Wilson</dc:creator>
  <cp:keywords/>
  <dc:description/>
  <cp:lastModifiedBy>Christopher Wilson</cp:lastModifiedBy>
  <cp:revision>1</cp:revision>
  <dcterms:created xsi:type="dcterms:W3CDTF">2023-04-27T08:52:00Z</dcterms:created>
  <dcterms:modified xsi:type="dcterms:W3CDTF">2023-04-27T08:53:00Z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0x0101006F689B97E61E83439B781AEB7570A0A1</vt:lpwstr>
  </property>
</Properties>
</file>